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5A672" w14:textId="086066D7" w:rsidR="008728AB" w:rsidRPr="007E10A3" w:rsidRDefault="21F8BB68" w:rsidP="007E10A3">
      <w:pPr>
        <w:pStyle w:val="Heading1"/>
      </w:pPr>
      <w:r w:rsidRPr="007E10A3">
        <w:t>202</w:t>
      </w:r>
      <w:r w:rsidR="008728AB" w:rsidRPr="007E10A3">
        <w:t>5</w:t>
      </w:r>
      <w:r w:rsidRPr="007E10A3">
        <w:t xml:space="preserve"> Excellence in Teaching Award in Honor of </w:t>
      </w:r>
      <w:r w:rsidR="008728AB" w:rsidRPr="007E10A3">
        <w:br/>
      </w:r>
      <w:r w:rsidRPr="007E10A3">
        <w:t xml:space="preserve">Ralph M. Besse </w:t>
      </w:r>
      <w:r w:rsidR="008728AB" w:rsidRPr="007E10A3">
        <w:t>–</w:t>
      </w:r>
      <w:r w:rsidRPr="007E10A3">
        <w:t xml:space="preserve"> Faculty/Staff Recommendation</w:t>
      </w:r>
    </w:p>
    <w:p w14:paraId="7555F190" w14:textId="55273267" w:rsidR="008728AB" w:rsidRPr="008728AB" w:rsidRDefault="008728AB" w:rsidP="008728AB">
      <w:pPr>
        <w:ind w:left="-20" w:right="-20"/>
        <w:jc w:val="center"/>
        <w:rPr>
          <w:rFonts w:ascii="Franklin Gothic Book" w:eastAsia="Segoe UI" w:hAnsi="Franklin Gothic Book" w:cs="Segoe UI"/>
          <w:b/>
          <w:sz w:val="40"/>
          <w:szCs w:val="40"/>
        </w:rPr>
      </w:pPr>
      <w:r>
        <w:rPr>
          <w:rFonts w:ascii="Franklin Gothic Book" w:eastAsia="Segoe UI" w:hAnsi="Franklin Gothic Book" w:cs="Segoe UI"/>
          <w:b/>
          <w:sz w:val="40"/>
          <w:szCs w:val="40"/>
        </w:rPr>
        <w:t>TEMPLATE</w:t>
      </w:r>
    </w:p>
    <w:p w14:paraId="278F5D2D" w14:textId="36E61194" w:rsidR="7D371A83" w:rsidRDefault="008728AB" w:rsidP="005008B1">
      <w:pPr>
        <w:ind w:left="-20" w:right="-20"/>
        <w:rPr>
          <w:rFonts w:ascii="Franklin Gothic Book" w:eastAsia="Segoe UI" w:hAnsi="Franklin Gothic Book" w:cs="Segoe UI"/>
          <w:b/>
          <w:sz w:val="24"/>
          <w:szCs w:val="24"/>
        </w:rPr>
      </w:pPr>
      <w:r w:rsidRPr="008728AB">
        <w:rPr>
          <w:rFonts w:ascii="Franklin Gothic Book" w:eastAsia="Segoe UI" w:hAnsi="Franklin Gothic Book" w:cs="Segoe UI"/>
          <w:b/>
          <w:sz w:val="24"/>
          <w:szCs w:val="24"/>
        </w:rPr>
        <w:t>Important note: Please use this template to draft your responses prior to submitting on the electronic form!</w:t>
      </w:r>
      <w:r w:rsidR="005008B1">
        <w:rPr>
          <w:rFonts w:ascii="Franklin Gothic Book" w:eastAsia="Segoe UI" w:hAnsi="Franklin Gothic Book" w:cs="Segoe UI"/>
          <w:b/>
          <w:sz w:val="24"/>
          <w:szCs w:val="24"/>
        </w:rPr>
        <w:t xml:space="preserve"> </w:t>
      </w:r>
      <w:r w:rsidRPr="008728AB">
        <w:rPr>
          <w:rFonts w:ascii="Franklin Gothic Book" w:eastAsia="Segoe UI" w:hAnsi="Franklin Gothic Book" w:cs="Segoe UI"/>
          <w:b/>
          <w:sz w:val="24"/>
          <w:szCs w:val="24"/>
        </w:rPr>
        <w:t xml:space="preserve">There is a </w:t>
      </w:r>
      <w:r w:rsidR="007E10A3">
        <w:rPr>
          <w:rFonts w:ascii="Franklin Gothic Book" w:eastAsia="Segoe UI" w:hAnsi="Franklin Gothic Book" w:cs="Segoe UI"/>
          <w:b/>
          <w:sz w:val="24"/>
          <w:szCs w:val="24"/>
        </w:rPr>
        <w:t>3</w:t>
      </w:r>
      <w:r w:rsidR="007E10A3" w:rsidRPr="008728AB">
        <w:rPr>
          <w:rFonts w:ascii="Franklin Gothic Book" w:eastAsia="Segoe UI" w:hAnsi="Franklin Gothic Book" w:cs="Segoe UI"/>
          <w:b/>
          <w:sz w:val="24"/>
          <w:szCs w:val="24"/>
        </w:rPr>
        <w:t>0-minute</w:t>
      </w:r>
      <w:r w:rsidRPr="008728AB">
        <w:rPr>
          <w:rFonts w:ascii="Franklin Gothic Book" w:eastAsia="Segoe UI" w:hAnsi="Franklin Gothic Book" w:cs="Segoe UI"/>
          <w:b/>
          <w:sz w:val="24"/>
          <w:szCs w:val="24"/>
        </w:rPr>
        <w:t xml:space="preserve"> timer for the online form for faculty/staff nomination. After </w:t>
      </w:r>
      <w:r w:rsidR="00235750">
        <w:rPr>
          <w:rFonts w:ascii="Franklin Gothic Book" w:eastAsia="Segoe UI" w:hAnsi="Franklin Gothic Book" w:cs="Segoe UI"/>
          <w:b/>
          <w:sz w:val="24"/>
          <w:szCs w:val="24"/>
        </w:rPr>
        <w:t>3</w:t>
      </w:r>
      <w:r w:rsidRPr="008728AB">
        <w:rPr>
          <w:rFonts w:ascii="Franklin Gothic Book" w:eastAsia="Segoe UI" w:hAnsi="Franklin Gothic Book" w:cs="Segoe UI"/>
          <w:b/>
          <w:sz w:val="24"/>
          <w:szCs w:val="24"/>
        </w:rPr>
        <w:t xml:space="preserve">0 minutes, the system will automatically submit any data entered. </w:t>
      </w:r>
    </w:p>
    <w:p w14:paraId="6EB3B277" w14:textId="77777777" w:rsidR="005008B1" w:rsidRPr="005008B1" w:rsidRDefault="005008B1" w:rsidP="005008B1">
      <w:pPr>
        <w:ind w:left="-20" w:right="-20"/>
        <w:rPr>
          <w:rFonts w:ascii="Franklin Gothic Book" w:eastAsia="Segoe UI" w:hAnsi="Franklin Gothic Book" w:cs="Segoe UI"/>
          <w:b/>
          <w:sz w:val="24"/>
          <w:szCs w:val="24"/>
        </w:rPr>
      </w:pPr>
    </w:p>
    <w:p w14:paraId="1876693B" w14:textId="4DB9143F" w:rsidR="005008B1" w:rsidRPr="005008B1" w:rsidRDefault="005008B1" w:rsidP="005008B1">
      <w:pPr>
        <w:pStyle w:val="ListParagraph"/>
        <w:numPr>
          <w:ilvl w:val="0"/>
          <w:numId w:val="1"/>
        </w:numPr>
        <w:rPr>
          <w:rFonts w:ascii="Franklin Gothic Book" w:eastAsia="Segoe UI" w:hAnsi="Franklin Gothic Book" w:cs="Segoe UI"/>
          <w:color w:val="242424"/>
          <w:sz w:val="25"/>
          <w:szCs w:val="25"/>
        </w:rPr>
      </w:pPr>
      <w:r w:rsidRPr="005008B1">
        <w:rPr>
          <w:rFonts w:ascii="Franklin Gothic Book" w:eastAsia="Segoe UI" w:hAnsi="Franklin Gothic Book" w:cs="Segoe UI"/>
          <w:color w:val="242424"/>
          <w:sz w:val="25"/>
          <w:szCs w:val="25"/>
        </w:rPr>
        <w:t xml:space="preserve">Explain the nominee's commitment to academic quality: Discuss how the nominee exhibits strong dedication to the profession and a passion for teaching; creates a challenging academic climate characterized by high expectations and hard work; manages a classroom environment that fosters a climate of academic and intellectual integrity; and inspires students to excel through positive reinforcement and </w:t>
      </w:r>
      <w:r w:rsidR="007E10A3" w:rsidRPr="005008B1">
        <w:rPr>
          <w:rFonts w:ascii="Franklin Gothic Book" w:eastAsia="Segoe UI" w:hAnsi="Franklin Gothic Book" w:cs="Segoe UI"/>
          <w:color w:val="242424"/>
          <w:sz w:val="25"/>
          <w:szCs w:val="25"/>
        </w:rPr>
        <w:t>real-life</w:t>
      </w:r>
      <w:r w:rsidRPr="005008B1">
        <w:rPr>
          <w:rFonts w:ascii="Franklin Gothic Book" w:eastAsia="Segoe UI" w:hAnsi="Franklin Gothic Book" w:cs="Segoe UI"/>
          <w:color w:val="242424"/>
          <w:sz w:val="25"/>
          <w:szCs w:val="25"/>
        </w:rPr>
        <w:t xml:space="preserve"> applications.</w:t>
      </w:r>
    </w:p>
    <w:p w14:paraId="11AFB9F4" w14:textId="77777777" w:rsidR="005008B1" w:rsidRPr="005008B1" w:rsidRDefault="005008B1" w:rsidP="005008B1">
      <w:pPr>
        <w:rPr>
          <w:rFonts w:ascii="Franklin Gothic Book" w:eastAsia="Segoe UI" w:hAnsi="Franklin Gothic Book" w:cs="Segoe UI"/>
          <w:color w:val="242424"/>
          <w:sz w:val="25"/>
          <w:szCs w:val="25"/>
        </w:rPr>
      </w:pPr>
    </w:p>
    <w:p w14:paraId="1306AE53" w14:textId="6CE571B1" w:rsidR="005008B1" w:rsidRPr="005008B1" w:rsidRDefault="005008B1" w:rsidP="005008B1">
      <w:pPr>
        <w:pStyle w:val="ListParagraph"/>
        <w:numPr>
          <w:ilvl w:val="0"/>
          <w:numId w:val="1"/>
        </w:numPr>
        <w:rPr>
          <w:rFonts w:ascii="Franklin Gothic Book" w:eastAsia="Segoe UI" w:hAnsi="Franklin Gothic Book" w:cs="Segoe UI"/>
          <w:color w:val="242424"/>
          <w:sz w:val="25"/>
          <w:szCs w:val="25"/>
        </w:rPr>
      </w:pPr>
      <w:r w:rsidRPr="005008B1">
        <w:rPr>
          <w:rFonts w:ascii="Franklin Gothic Book" w:eastAsia="Segoe UI" w:hAnsi="Franklin Gothic Book" w:cs="Segoe UI"/>
          <w:color w:val="242424"/>
          <w:sz w:val="25"/>
          <w:szCs w:val="25"/>
        </w:rPr>
        <w:t>Describe the nominee's stimulation of intellectual development: Discuss how the nominee creates an atmosphere of curiosity and intellectual inquiry; demonstrates innovative and creative teaching techniques to enhance teaching and learning; demonstrates student engagement by making content interesting, relevant and applicable; and inspires students to excel through positive reinforcement and personal example.</w:t>
      </w:r>
    </w:p>
    <w:p w14:paraId="6B3EBB9C" w14:textId="77777777" w:rsidR="005008B1" w:rsidRPr="005008B1" w:rsidRDefault="005008B1" w:rsidP="005008B1">
      <w:pPr>
        <w:rPr>
          <w:rFonts w:ascii="Franklin Gothic Book" w:eastAsia="Segoe UI" w:hAnsi="Franklin Gothic Book" w:cs="Segoe UI"/>
          <w:color w:val="242424"/>
          <w:sz w:val="25"/>
          <w:szCs w:val="25"/>
        </w:rPr>
      </w:pPr>
    </w:p>
    <w:p w14:paraId="72471093" w14:textId="3F94D3E1" w:rsidR="7D371A83" w:rsidRPr="005008B1" w:rsidRDefault="005008B1" w:rsidP="005008B1">
      <w:pPr>
        <w:pStyle w:val="ListParagraph"/>
        <w:numPr>
          <w:ilvl w:val="0"/>
          <w:numId w:val="1"/>
        </w:numPr>
        <w:rPr>
          <w:rFonts w:ascii="Franklin Gothic Book" w:eastAsia="Segoe UI" w:hAnsi="Franklin Gothic Book" w:cs="Segoe UI"/>
          <w:color w:val="242424"/>
          <w:sz w:val="25"/>
          <w:szCs w:val="25"/>
        </w:rPr>
      </w:pPr>
      <w:r w:rsidRPr="005008B1">
        <w:rPr>
          <w:rFonts w:ascii="Franklin Gothic Book" w:eastAsia="Segoe UI" w:hAnsi="Franklin Gothic Book" w:cs="Segoe UI"/>
          <w:color w:val="242424"/>
          <w:sz w:val="25"/>
          <w:szCs w:val="25"/>
        </w:rPr>
        <w:t>Illustrate the nominee's investment in students within and beyond the classroom: Discuss how the nominee recognizes the dignity and worth of all students; creates an atmosphere of open communication and mutual respect; demonstrates empathy, patience, understanding and consideration of student needs and challenges; and actively promotes personal, professional and intellectual development of students.</w:t>
      </w:r>
    </w:p>
    <w:sectPr w:rsidR="7D371A83" w:rsidRPr="005008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EE394F"/>
    <w:multiLevelType w:val="hybridMultilevel"/>
    <w:tmpl w:val="7A383E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8157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9AE25"/>
    <w:rsid w:val="000377EE"/>
    <w:rsid w:val="001F2BE1"/>
    <w:rsid w:val="00235750"/>
    <w:rsid w:val="005008B1"/>
    <w:rsid w:val="007E10A3"/>
    <w:rsid w:val="00820563"/>
    <w:rsid w:val="00852343"/>
    <w:rsid w:val="008728AB"/>
    <w:rsid w:val="00B12198"/>
    <w:rsid w:val="025A84FF"/>
    <w:rsid w:val="047E7CD6"/>
    <w:rsid w:val="0AB1E3E1"/>
    <w:rsid w:val="1107FD08"/>
    <w:rsid w:val="12A3CD69"/>
    <w:rsid w:val="143F9DCA"/>
    <w:rsid w:val="14576466"/>
    <w:rsid w:val="21F8BB68"/>
    <w:rsid w:val="23948BC9"/>
    <w:rsid w:val="2455C194"/>
    <w:rsid w:val="2B84DFC0"/>
    <w:rsid w:val="2BD9AE25"/>
    <w:rsid w:val="2E2F3102"/>
    <w:rsid w:val="363A42E7"/>
    <w:rsid w:val="406DA4A3"/>
    <w:rsid w:val="46490029"/>
    <w:rsid w:val="470061A5"/>
    <w:rsid w:val="4A380267"/>
    <w:rsid w:val="4D6FA329"/>
    <w:rsid w:val="4F0B738A"/>
    <w:rsid w:val="50A743EB"/>
    <w:rsid w:val="5E47392C"/>
    <w:rsid w:val="5E606189"/>
    <w:rsid w:val="66C66A91"/>
    <w:rsid w:val="6CC18C95"/>
    <w:rsid w:val="74D48C00"/>
    <w:rsid w:val="7D37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9AE25"/>
  <w15:chartTrackingRefBased/>
  <w15:docId w15:val="{438EC87D-1A24-4470-B668-D512A8B14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10A3"/>
    <w:pPr>
      <w:ind w:left="-20" w:right="-20"/>
      <w:jc w:val="center"/>
      <w:outlineLvl w:val="0"/>
    </w:pPr>
    <w:rPr>
      <w:rFonts w:ascii="Franklin Gothic Book" w:eastAsia="Segoe UI" w:hAnsi="Franklin Gothic Book" w:cs="Segoe UI"/>
      <w:b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8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E10A3"/>
    <w:rPr>
      <w:rFonts w:ascii="Franklin Gothic Book" w:eastAsia="Segoe UI" w:hAnsi="Franklin Gothic Book" w:cs="Segoe UI"/>
      <w:b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20/10/relationships/intelligence" Target="intelligence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B01C9B-076A-41E4-AB89-3A7F1A856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Besse Award nomination template</dc:title>
  <dc:subject/>
  <dc:creator>ITSFormPlanner365Flow</dc:creator>
  <cp:keywords/>
  <dc:description/>
  <cp:lastModifiedBy>Filipiak, Jennifer</cp:lastModifiedBy>
  <cp:revision>7</cp:revision>
  <dcterms:created xsi:type="dcterms:W3CDTF">2025-04-14T17:02:00Z</dcterms:created>
  <dcterms:modified xsi:type="dcterms:W3CDTF">2025-04-15T18:30:00Z</dcterms:modified>
</cp:coreProperties>
</file>